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2D" w:rsidRPr="002C033E" w:rsidRDefault="00E3502D" w:rsidP="00E3502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>Название дисциплины: «</w:t>
      </w:r>
      <w:r w:rsidR="00171E83">
        <w:rPr>
          <w:rFonts w:ascii="Times New Roman" w:hAnsi="Times New Roman" w:cs="Times New Roman"/>
          <w:b/>
          <w:bCs/>
          <w:sz w:val="24"/>
          <w:szCs w:val="24"/>
        </w:rPr>
        <w:t>МДК 02.02 Судебно-правовая защита граждан в сфере социальной защиты и пенсионного обеспечения</w:t>
      </w:r>
      <w:r w:rsidRPr="002C033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3502D" w:rsidRPr="002C033E" w:rsidRDefault="00E3502D" w:rsidP="00E3502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Группы: </w:t>
      </w:r>
      <w:r>
        <w:rPr>
          <w:rFonts w:ascii="Times New Roman" w:hAnsi="Times New Roman" w:cs="Times New Roman"/>
          <w:b/>
          <w:bCs/>
          <w:sz w:val="24"/>
          <w:szCs w:val="24"/>
        </w:rPr>
        <w:t>Ю-1-2</w:t>
      </w:r>
      <w:r w:rsidR="00171E8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, Ю-2-2</w:t>
      </w:r>
      <w:r w:rsidR="00171E8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, Ю-11-2</w:t>
      </w:r>
      <w:r w:rsidR="00171E8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3502D" w:rsidRPr="002C033E" w:rsidRDefault="00E3502D" w:rsidP="00E3502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Код и название специальности: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033E">
        <w:rPr>
          <w:rFonts w:ascii="Times New Roman" w:hAnsi="Times New Roman" w:cs="Times New Roman"/>
          <w:b/>
          <w:bCs/>
          <w:sz w:val="24"/>
          <w:szCs w:val="24"/>
        </w:rPr>
        <w:t>0.02.0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 Пр</w:t>
      </w:r>
      <w:r>
        <w:rPr>
          <w:rFonts w:ascii="Times New Roman" w:hAnsi="Times New Roman" w:cs="Times New Roman"/>
          <w:b/>
          <w:bCs/>
          <w:sz w:val="24"/>
          <w:szCs w:val="24"/>
        </w:rPr>
        <w:t>аво и организация социального обеспечения</w:t>
      </w:r>
    </w:p>
    <w:p w:rsidR="00E3502D" w:rsidRPr="002C033E" w:rsidRDefault="00E3502D" w:rsidP="00E3502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 xml:space="preserve">Семестр: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3502D" w:rsidRDefault="00E3502D" w:rsidP="00E3502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033E">
        <w:rPr>
          <w:rFonts w:ascii="Times New Roman" w:hAnsi="Times New Roman" w:cs="Times New Roman"/>
          <w:b/>
          <w:bCs/>
          <w:sz w:val="24"/>
          <w:szCs w:val="24"/>
        </w:rPr>
        <w:t>Форма контроля: Дифференцированный зачет</w:t>
      </w:r>
    </w:p>
    <w:p w:rsidR="00171E83" w:rsidRPr="002C033E" w:rsidRDefault="00171E83" w:rsidP="00E3502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</w:t>
      </w:r>
      <w:r>
        <w:rPr>
          <w:color w:val="000000"/>
        </w:rPr>
        <w:t>Понятие и основные признаки судебной власти, ее соотношение с законодательной и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исполнительной властью.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 Понятие правосудия и его основные признаки.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 Конституционные принципы осуществления правосудия.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 Судебная система Российской Федерации: понятие, звенья судебной системы,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федеральные суды и суды субъектов.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5. Система судов общей юрисдикции и их характеристика.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6. Правовое регулирование судебной деятельности.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7. Судебная инстанция, ее виды.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 Институт мировых судей. Полномочия мировых судей.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9. Конституционный суд Российской Федерации, организация и принципы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деятельности; соотношение с конституционными (уставными) судами субъектов РФ.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10. Полномочия Конституционного Суда РФ.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11. Виды решений Конституционного суда РФ, их юридическая сила, обжалования.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12. Понятие подсудности, ее виды.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13. Суды среднего звена: виды, состав, структура, полномочия.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14. Верховный суд РФ: состав, структура, полномочия.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15. Полномочия Пленума и Президиума Верховного суда.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16. Судебные коллегии при Верховном суде и их функции.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17. Организационное обеспечение деятельности судов.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18. Понятие правового статуса судей Российской Федерации. Судейский корпус и его состав.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19. Требования, предъявляемые к кандидатам на должности судей.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20. Гарантии независимости судей.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21. Основания приостановления и прекращения полномочий судьи.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22. Юридическая ответственность. Понятие и виды юридической ответственности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23. Понятие уголовной ответственности. Виды ответственности в соответствии с УК РФ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24. Понятие преступления по УК РФ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25. </w:t>
      </w:r>
      <w:bookmarkStart w:id="0" w:name="_GoBack"/>
      <w:r>
        <w:rPr>
          <w:color w:val="000000"/>
        </w:rPr>
        <w:t>Виды преступлений по УК РФ</w:t>
      </w:r>
    </w:p>
    <w:bookmarkEnd w:id="0"/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26. Элементы состава преступления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27. Обстоятельства, освобождающие от уголовной ответственности.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28. Отягчающие и смягчающие вину обстоятельства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29. Понятие и принципы уголовного процесса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30. Понятие и признаки правоохранительных органов. Структура правоохранительных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органов.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31. Министерство юстиции функции и полномочия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32. Система органов прокуратуры, виды специализированных прокуратур.</w:t>
      </w:r>
    </w:p>
    <w:p w:rsidR="00171E83" w:rsidRDefault="00171E83" w:rsidP="00171E8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33. Понятие уголовной ответственности. Виды наказаний по УК РФ</w:t>
      </w:r>
    </w:p>
    <w:sectPr w:rsidR="0017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7948"/>
    <w:multiLevelType w:val="hybridMultilevel"/>
    <w:tmpl w:val="17EC06D4"/>
    <w:lvl w:ilvl="0" w:tplc="E0107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5E"/>
    <w:rsid w:val="00171E83"/>
    <w:rsid w:val="00540EB0"/>
    <w:rsid w:val="008663A6"/>
    <w:rsid w:val="00A55258"/>
    <w:rsid w:val="00D33E5E"/>
    <w:rsid w:val="00E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CB8B"/>
  <w15:chartTrackingRefBased/>
  <w15:docId w15:val="{B2D5B4B8-3757-4378-A97D-58DCDE5F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561262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8176536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362244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4188389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1323721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156736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085425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2106017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200219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3777577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624368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6630705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105648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6315810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869528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9962157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1328446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147630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2425782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719543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0169248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051718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2208237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841041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296192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4605390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880083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472820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853104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693317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2044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teacher-pc</dc:creator>
  <cp:keywords/>
  <dc:description/>
  <cp:lastModifiedBy>teacher-pc</cp:lastModifiedBy>
  <cp:revision>3</cp:revision>
  <cp:lastPrinted>2025-02-28T15:57:00Z</cp:lastPrinted>
  <dcterms:created xsi:type="dcterms:W3CDTF">2023-03-14T11:13:00Z</dcterms:created>
  <dcterms:modified xsi:type="dcterms:W3CDTF">2025-02-28T16:58:00Z</dcterms:modified>
</cp:coreProperties>
</file>